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9" w:rsidRPr="00B812D9" w:rsidRDefault="00B812D9">
      <w:pPr>
        <w:rPr>
          <w:rFonts w:ascii="Times New Roman" w:hAnsi="Times New Roman" w:cs="Times New Roman"/>
          <w:sz w:val="28"/>
          <w:szCs w:val="28"/>
        </w:rPr>
      </w:pPr>
      <w:r w:rsidRPr="00B812D9">
        <w:rPr>
          <w:rFonts w:ascii="Times New Roman" w:hAnsi="Times New Roman" w:cs="Times New Roman"/>
          <w:sz w:val="28"/>
          <w:szCs w:val="28"/>
        </w:rPr>
        <w:t>Здравствуй, дружок!</w:t>
      </w:r>
      <w:r>
        <w:rPr>
          <w:rFonts w:ascii="Times New Roman" w:hAnsi="Times New Roman" w:cs="Times New Roman"/>
          <w:sz w:val="28"/>
          <w:szCs w:val="28"/>
        </w:rPr>
        <w:t xml:space="preserve"> Наступила весна, светит солнышко, поют песни птицы, и даже уже прошёл первый дождик. Настроение весёлое! Предлагаю вместе с капельками потанцевать.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EC5" w:rsidRDefault="00B812D9">
      <w:hyperlink r:id="rId5" w:history="1">
        <w:r w:rsidR="006A0EC5" w:rsidRPr="006035EB">
          <w:rPr>
            <w:rStyle w:val="a3"/>
          </w:rPr>
          <w:t>https://youtu.be/f4_dBsOQJjg</w:t>
        </w:r>
      </w:hyperlink>
    </w:p>
    <w:p w:rsidR="006A0EC5" w:rsidRDefault="006A0EC5"/>
    <w:sectPr w:rsidR="006A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75"/>
    <w:rsid w:val="006A0EC5"/>
    <w:rsid w:val="00B773BE"/>
    <w:rsid w:val="00B812D9"/>
    <w:rsid w:val="00B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0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0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4_dBsOQJ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2020-04-20T04:08:00Z</dcterms:created>
  <dcterms:modified xsi:type="dcterms:W3CDTF">2020-04-20T04:28:00Z</dcterms:modified>
</cp:coreProperties>
</file>