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2" w:rsidRDefault="00FD0C92" w:rsidP="00FD0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 Яга (П.И. Чайковский)</w:t>
      </w:r>
    </w:p>
    <w:p w:rsidR="00FD0C92" w:rsidRDefault="00FD0C92" w:rsidP="00FD0C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Антошка: </w:t>
      </w:r>
      <w:r>
        <w:rPr>
          <w:rFonts w:ascii="Times New Roman" w:hAnsi="Times New Roman" w:cs="Times New Roman"/>
          <w:sz w:val="32"/>
          <w:szCs w:val="32"/>
        </w:rPr>
        <w:t>Здравствуй дружок! Ты любишь сказки? Русский композитор Петр Ильич Чайковский тоже очень любил сказки, и создал целый детский альбом музыкальных сказок, который называется «Детский альбом». Одну из этих музыкальных сказок мы сегодня с тобой и послушаем. Называется она «Баба Яга»</w:t>
      </w:r>
    </w:p>
    <w:p w:rsidR="00852C1B" w:rsidRDefault="00FD0C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52650" cy="2625064"/>
            <wp:effectExtent l="0" t="0" r="0" b="4445"/>
            <wp:docPr id="1" name="Рисунок 1" descr="C:\Users\Детсад106\Desktop\Дист об\чайковский\портрет Чай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106\Desktop\Дист об\чайковский\портрет Чайковск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92" w:rsidRDefault="00F93B66">
      <w:pPr>
        <w:rPr>
          <w:rFonts w:ascii="Times New Roman" w:hAnsi="Times New Roman" w:cs="Times New Roman"/>
          <w:sz w:val="32"/>
          <w:szCs w:val="32"/>
        </w:rPr>
      </w:pPr>
      <w:r w:rsidRPr="00F93B66">
        <w:rPr>
          <w:rFonts w:ascii="Times New Roman" w:hAnsi="Times New Roman" w:cs="Times New Roman"/>
          <w:color w:val="FF0000"/>
          <w:sz w:val="32"/>
          <w:szCs w:val="32"/>
        </w:rPr>
        <w:t>Ссылка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B66" w:rsidRDefault="00F93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Антошка: Ты не испугался? Да, музыка очень грозная, страшная, тревожная. Баба Яга колдует, злится, но у нее ничего не получается, ее никто не боится. </w:t>
      </w:r>
    </w:p>
    <w:p w:rsidR="00F93B66" w:rsidRPr="00F93B66" w:rsidRDefault="00F93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я предлагаю посмотреть мультфильм, внимательно прислушайся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музыки.</w:t>
      </w:r>
    </w:p>
    <w:p w:rsidR="00FD0C92" w:rsidRDefault="00FD0C9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Pr="00E83C8D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https://yandex.ru/video/preview?filmId=10775271885520630898&amp;text=%D0%B1%D0%B0%D0%B1%D0%B0%20%D1%8F%D0%B3%D0%B0%20%D1%87%D0%B0%D0%B9%D0%BA%D0%BE%D0%B2%D1%81%D0%BA%D0%B8%D0%B9%20%D0%BC%D1%83%D0%BB%D1%8C%D1%82%D1%84%D0%B8%D0</w:t>
        </w:r>
        <w:proofErr w:type="gramEnd"/>
        <w:r w:rsidRPr="00E83C8D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%BB%D1%8C%D0%BC&amp;path=wizard&amp;parent-reqid=1587691369678931-1184939051505605059400132-production-app-host-vla-web-yp-209&amp;redircnt=1587691375.1</w:t>
        </w:r>
      </w:hyperlink>
    </w:p>
    <w:p w:rsidR="00FD0C92" w:rsidRDefault="00FD0C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F3A190" wp14:editId="32503E9E">
            <wp:extent cx="1295400" cy="1295400"/>
            <wp:effectExtent l="0" t="0" r="0" b="0"/>
            <wp:docPr id="2" name="Рисунок 2" descr="http://qrcoder.ru/code/?https%3A%2F%2Fwww.youtube.com%2Fwatch%3Ftime_continue%3D22%26v%3DAr4wXDmY0Zo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time_continue%3D22%26v%3DAr4wXDmY0Zo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66" w:rsidRDefault="00F93B66" w:rsidP="00F93B6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Антошка:  Кого испугала Баба Яга? (Девочка, мальчик)</w:t>
      </w:r>
      <w:r w:rsidR="00F76454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то им помог? Попробуй  придумать сам сказку о бабе Яге.</w:t>
      </w:r>
    </w:p>
    <w:p w:rsidR="00F93B66" w:rsidRDefault="00F76454" w:rsidP="00F93B66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Раскрась понравившуюся тебе раскраску .</w:t>
      </w:r>
      <w:bookmarkStart w:id="0" w:name="_GoBack"/>
      <w:bookmarkEnd w:id="0"/>
    </w:p>
    <w:p w:rsidR="00F93B66" w:rsidRDefault="00F93B6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065B8C" wp14:editId="664B2671">
            <wp:extent cx="1714500" cy="1714500"/>
            <wp:effectExtent l="0" t="0" r="0" b="0"/>
            <wp:docPr id="3" name="Рисунок 3" descr="http://qrcoder.ru/code/?http%3A%2F%2Fdetskie-raskraski.ru%2Fraskraski-skazki-dlya-detey%2Fraskraska-baba-yag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detskie-raskraski.ru%2Fraskraski-skazki-dlya-detey%2Fraskraska-baba-yaga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66" w:rsidRDefault="00F93B66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E83C8D">
          <w:rPr>
            <w:rStyle w:val="a5"/>
            <w:rFonts w:ascii="Times New Roman" w:hAnsi="Times New Roman" w:cs="Times New Roman"/>
            <w:sz w:val="32"/>
            <w:szCs w:val="32"/>
          </w:rPr>
          <w:t>http://detskie-raskraski.ru/raskraski-skazki-dlya-detey/raskraska-baba-yaga</w:t>
        </w:r>
      </w:hyperlink>
    </w:p>
    <w:p w:rsidR="00F93B66" w:rsidRPr="00FD0C92" w:rsidRDefault="00F93B66">
      <w:pPr>
        <w:rPr>
          <w:rFonts w:ascii="Times New Roman" w:hAnsi="Times New Roman" w:cs="Times New Roman"/>
          <w:sz w:val="32"/>
          <w:szCs w:val="32"/>
        </w:rPr>
      </w:pPr>
    </w:p>
    <w:sectPr w:rsidR="00F93B66" w:rsidRPr="00FD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6"/>
    <w:rsid w:val="00451AA6"/>
    <w:rsid w:val="00852C1B"/>
    <w:rsid w:val="00F76454"/>
    <w:rsid w:val="00F93B66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0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0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775271885520630898&amp;text=%D0%B1%D0%B0%D0%B1%D0%B0%20%D1%8F%D0%B3%D0%B0%20%D1%87%D0%B0%D0%B9%D0%BA%D0%BE%D0%B2%D1%81%D0%BA%D0%B8%D0%B9%20%D0%BC%D1%83%D0%BB%D1%8C%D1%82%D1%84%D0%B8%D0%BB%D1%8C%D0%BC&amp;path=wizard&amp;parent-reqid=1587691369678931-1184939051505605059400132-production-app-host-vla-web-yp-209&amp;redircnt=1587691375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skie-raskraski.ru/raskraski-skazki-dlya-detey/raskraska-baba-ya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2</cp:revision>
  <dcterms:created xsi:type="dcterms:W3CDTF">2020-04-24T01:19:00Z</dcterms:created>
  <dcterms:modified xsi:type="dcterms:W3CDTF">2020-04-24T01:41:00Z</dcterms:modified>
</cp:coreProperties>
</file>