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br/>
        <w:t>Ход НОД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середине зала стоит столик, на нем лежат музыкальные инструменты, накрытые красивой накидкой. На проекторе изображен слайд № 1.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CA59056" wp14:editId="469EF794">
            <wp:extent cx="3362325" cy="2524125"/>
            <wp:effectExtent l="0" t="0" r="9525" b="9525"/>
            <wp:docPr id="1" name="Рисунок 1" descr="https://xn--j1ahfl.xn--p1ai/data/images/u171734/t1516567278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71734/t1516567278a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Под марш (И. Кишко) дети входят в музыкальный </w:t>
      </w:r>
      <w:proofErr w:type="gramStart"/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зал</w:t>
      </w:r>
      <w:proofErr w:type="gramEnd"/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маршируя проходят круг и рассаживаются на стульчики.</w:t>
      </w:r>
    </w:p>
    <w:p w:rsidR="00C94BBC" w:rsidRPr="00C94BBC" w:rsidRDefault="00C94BBC" w:rsidP="00C94BBC">
      <w:pPr>
        <w:shd w:val="clear" w:color="auto" w:fill="FFFFFF"/>
        <w:spacing w:beforeAutospacing="1" w:after="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hyperlink r:id="rId6" w:history="1"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t>Мар</w:t>
        </w:r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t>ш</w:t>
        </w:r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t xml:space="preserve"> (И. Кишко)</w:t>
        </w:r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br/>
        </w:r>
        <w:r w:rsidRPr="00C94BBC">
          <w:rPr>
            <w:rFonts w:ascii="Verdana" w:eastAsia="Times New Roman" w:hAnsi="Verdana" w:cs="Times New Roman"/>
            <w:color w:val="808080"/>
            <w:sz w:val="20"/>
            <w:szCs w:val="20"/>
            <w:bdr w:val="single" w:sz="6" w:space="2" w:color="C0C0C0" w:frame="1"/>
            <w:lang w:eastAsia="ru-RU"/>
          </w:rPr>
          <w:t>MP3 / 923.14 Кб</w:t>
        </w:r>
      </w:hyperlink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Антошка: </w:t>
      </w: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Здравствуйте ребята. Сегодня у нас с вами будет путешествие по стране музыкальных инструментов. Мы с вами уже с некоторыми инструментами знакомы, а с некоторыми познакомимся только сегодня. Скажите мне ребята, с какими инструментами вы уже знакомы?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Дети:</w:t>
      </w: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Отвечают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Антошка</w:t>
      </w:r>
      <w:proofErr w:type="gramStart"/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.: 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Молодцы, вы знаете много инструментов, я вами очень горжусь! Ребята, мне кажется или вам очень хочется узнать, 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что-же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спрятано под накидкой.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Дети:</w:t>
      </w: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Отвечают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Антошка</w:t>
      </w:r>
      <w:proofErr w:type="gram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: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 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Тогда пришло время занять свои места в нашем волшебном паровозике и отправиться в путешествие.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Звучит песня «Паровоз букашка»</w:t>
      </w:r>
    </w:p>
    <w:p w:rsidR="00C94BBC" w:rsidRPr="00C94BBC" w:rsidRDefault="00C94BBC" w:rsidP="00C94BB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(Музыка: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Александр Ермолов. Слова: 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Александр Морозов). </w:t>
      </w:r>
      <w:proofErr w:type="gramEnd"/>
    </w:p>
    <w:p w:rsidR="00C94BBC" w:rsidRPr="00C94BBC" w:rsidRDefault="00C94BBC" w:rsidP="00C94BB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C94BBC" w:rsidRPr="00C94BBC" w:rsidRDefault="00C94BBC" w:rsidP="00C94BB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Плывут за окошком поля и леса. </w:t>
      </w:r>
    </w:p>
    <w:p w:rsidR="00C94BBC" w:rsidRPr="00C94BBC" w:rsidRDefault="00C94BBC" w:rsidP="00C94BB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Мы едем туда, где нас ждут чудеса. </w:t>
      </w:r>
    </w:p>
    <w:p w:rsidR="00C94BBC" w:rsidRPr="00C94BBC" w:rsidRDefault="00C94BBC" w:rsidP="00C94BB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солнышко светит, и речка блестит, </w:t>
      </w:r>
    </w:p>
    <w:p w:rsidR="00C94BBC" w:rsidRPr="00C94BBC" w:rsidRDefault="00C94BBC" w:rsidP="00C94BB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наш паровозик так быстро летит! </w:t>
      </w:r>
    </w:p>
    <w:p w:rsidR="00C94BBC" w:rsidRPr="00C94BBC" w:rsidRDefault="00C94BBC" w:rsidP="00C94BB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Припев: </w:t>
      </w:r>
    </w:p>
    <w:p w:rsidR="00C94BBC" w:rsidRPr="00C94BBC" w:rsidRDefault="00C94BBC" w:rsidP="00C94BB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Чух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чух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чух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ту, ту, ту – </w:t>
      </w:r>
    </w:p>
    <w:p w:rsidR="00C94BBC" w:rsidRPr="00C94BBC" w:rsidRDefault="00C94BBC" w:rsidP="00C94BB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Белые барашки </w:t>
      </w:r>
    </w:p>
    <w:p w:rsidR="00C94BBC" w:rsidRPr="00C94BBC" w:rsidRDefault="00C94BBC" w:rsidP="00C94BB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Выдувает на ходу </w:t>
      </w:r>
    </w:p>
    <w:p w:rsidR="00C94BBC" w:rsidRPr="00C94BBC" w:rsidRDefault="00C94BBC" w:rsidP="00C94BB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Паровоз – Букашка!  </w:t>
      </w:r>
    </w:p>
    <w:p w:rsidR="00C94BBC" w:rsidRPr="00C94BBC" w:rsidRDefault="00C94BBC" w:rsidP="00C94BB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Чух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чух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чух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ту, ту, ту – </w:t>
      </w:r>
    </w:p>
    <w:p w:rsidR="00C94BBC" w:rsidRPr="00C94BBC" w:rsidRDefault="00C94BBC" w:rsidP="00C94BB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Белые барашки </w:t>
      </w:r>
    </w:p>
    <w:p w:rsidR="00C94BBC" w:rsidRPr="00C94BBC" w:rsidRDefault="00C94BBC" w:rsidP="00C94BB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Выдувает на ходу (3 раза) </w:t>
      </w:r>
    </w:p>
    <w:p w:rsidR="00C94BBC" w:rsidRPr="00C94BBC" w:rsidRDefault="00C94BBC" w:rsidP="00C94BB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Паровоз – Букашка!</w:t>
      </w:r>
    </w:p>
    <w:p w:rsidR="00C94BBC" w:rsidRPr="00C94BBC" w:rsidRDefault="00C94BBC" w:rsidP="00C94BB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hyperlink r:id="rId7" w:history="1"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t>Песня па</w:t>
        </w:r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t>р</w:t>
        </w:r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t>овоз-Букашка (плюс)</w:t>
        </w:r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br/>
        </w:r>
        <w:r w:rsidRPr="00C94BBC">
          <w:rPr>
            <w:rFonts w:ascii="Verdana" w:eastAsia="Times New Roman" w:hAnsi="Verdana" w:cs="Times New Roman"/>
            <w:color w:val="808080"/>
            <w:sz w:val="20"/>
            <w:szCs w:val="20"/>
            <w:bdr w:val="single" w:sz="6" w:space="2" w:color="C0C0C0" w:frame="1"/>
            <w:lang w:eastAsia="ru-RU"/>
          </w:rPr>
          <w:t>MP3 / 2.53 Мб</w:t>
        </w:r>
      </w:hyperlink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hyperlink r:id="rId8" w:history="1"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t>песня - паровоз Букашка (минус)</w:t>
        </w:r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br/>
        </w:r>
        <w:r w:rsidRPr="00C94BBC">
          <w:rPr>
            <w:rFonts w:ascii="Verdana" w:eastAsia="Times New Roman" w:hAnsi="Verdana" w:cs="Times New Roman"/>
            <w:color w:val="808080"/>
            <w:sz w:val="20"/>
            <w:szCs w:val="20"/>
            <w:bdr w:val="single" w:sz="6" w:space="2" w:color="C0C0C0" w:frame="1"/>
            <w:lang w:eastAsia="ru-RU"/>
          </w:rPr>
          <w:t>MP3 / 1.54 Мб</w:t>
        </w:r>
      </w:hyperlink>
    </w:p>
    <w:p w:rsid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Дети строятся в паровозик, делают круг по залу и останавливаются возле стола с музыкальными инструментами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Антошка</w:t>
      </w:r>
      <w:proofErr w:type="gram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: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 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.: 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Итак, вот мы и приехали… Вы готовы узнать, что же там спрятано?</w:t>
      </w:r>
    </w:p>
    <w:p w:rsid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Дети:</w:t>
      </w: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Да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. 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Антошка</w:t>
      </w:r>
      <w:proofErr w:type="gram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: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 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:</w:t>
      </w: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Тогда повторяйте за мной волшебные слова…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Тайна, тайна, нам откройся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Не обидим мы – не бойся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Ты накидка не грусти,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То, что прячешь – покажи!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Дети:</w:t>
      </w: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Повторяют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Муз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ук. поднимает накидку и дети видят, что там лежат музыкальные инструменты.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Антошка</w:t>
      </w:r>
      <w:proofErr w:type="gram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: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 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Посмотрите ребята, здесь музыкальные инструменты, Скажите мне какие из них вы знаете.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Дети:</w:t>
      </w: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отвечают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Антошка</w:t>
      </w:r>
      <w:proofErr w:type="gram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: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 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Молодцы, а теперь я вам хочу предложить сесть на стульчики, и мы узнаем о них что-то новое и интересное.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Дети рассаживаются на стульчики, а на проекторе транслируется слайд №2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80428CA" wp14:editId="129D8E0D">
            <wp:extent cx="3362325" cy="2524125"/>
            <wp:effectExtent l="0" t="0" r="9525" b="9525"/>
            <wp:docPr id="2" name="Рисунок 2" descr="https://xn--j1ahfl.xn--p1ai/data/images/u171734/t1516567278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71734/t1516567278a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Муз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ук. читает детям, что написано на слайде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Антошка</w:t>
      </w:r>
      <w:proofErr w:type="gram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: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 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Давайте сегодня мы с вами разберем, какие инструменты относятся к группе «Духовых инструментов».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проекторе транслируется слайд №3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BA3D035" wp14:editId="567778EA">
            <wp:extent cx="9144000" cy="6858000"/>
            <wp:effectExtent l="0" t="0" r="0" b="0"/>
            <wp:docPr id="3" name="Рисунок 3" descr="https://xn--j1ahfl.xn--p1ai/data/images/u171734/t1516567278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71734/t1516567278a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Муз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ук. показывает детям кто на каком инструменте играет и как он называется.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проекторе транслируется слайд № 4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DC77A5B" wp14:editId="28ADC65C">
            <wp:extent cx="9144000" cy="6858000"/>
            <wp:effectExtent l="0" t="0" r="0" b="0"/>
            <wp:docPr id="4" name="Рисунок 4" descr="https://xn--j1ahfl.xn--p1ai/data/images/u171734/t1516567278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71734/t1516567278a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Антошка</w:t>
      </w:r>
      <w:proofErr w:type="gram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: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 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Ребята, посмотрите, какие разные бывают дудочки, а давайте вспомним, как звучат наши дудочки.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Детям раздаются дудочки.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Исполняется песня «Дудочка» (автор:</w:t>
      </w:r>
      <w:proofErr w:type="gramEnd"/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Сергей и Екатерина Железновы)</w:t>
      </w:r>
      <w:proofErr w:type="gram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Лена просила дудочку купить,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Лена решила песню разучить.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Лене купили дудочку дуду,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Лена играет дома и в саду.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Все просят Лену: "Помолчи хоть час!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Леночка, хватит, пожалей всех нас!"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spellEnd"/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Куплеты дети подпевают, а на «</w:t>
      </w:r>
      <w:proofErr w:type="spell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,д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у,ду,ду</w:t>
      </w:r>
      <w:proofErr w:type="spell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….» играют на дудочке.</w:t>
      </w:r>
    </w:p>
    <w:p w:rsidR="00C94BBC" w:rsidRPr="00C94BBC" w:rsidRDefault="00C94BBC" w:rsidP="00C94BBC">
      <w:pPr>
        <w:shd w:val="clear" w:color="auto" w:fill="FFFFFF"/>
        <w:spacing w:beforeAutospacing="1" w:after="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hyperlink r:id="rId12" w:history="1"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t>песня «Дудочка» автор: Сергей и Екатерина Железновы</w:t>
        </w:r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br/>
        </w:r>
        <w:r w:rsidRPr="00C94BBC">
          <w:rPr>
            <w:rFonts w:ascii="Verdana" w:eastAsia="Times New Roman" w:hAnsi="Verdana" w:cs="Times New Roman"/>
            <w:color w:val="808080"/>
            <w:sz w:val="20"/>
            <w:szCs w:val="20"/>
            <w:bdr w:val="single" w:sz="6" w:space="2" w:color="C0C0C0" w:frame="1"/>
            <w:lang w:eastAsia="ru-RU"/>
          </w:rPr>
          <w:t>MP3 / 571.93 Кб</w:t>
        </w:r>
      </w:hyperlink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Антошка</w:t>
      </w:r>
      <w:proofErr w:type="gram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: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 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Молодцы! Вы очень красиво поете и играете! А посмотрите, какие яркие и красочные бывают свистульки.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проекторе транслируется слайд № 5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0C92F6B" wp14:editId="012CEE12">
            <wp:extent cx="3362325" cy="2524125"/>
            <wp:effectExtent l="0" t="0" r="9525" b="9525"/>
            <wp:docPr id="5" name="Рисунок 5" descr="https://xn--j1ahfl.xn--p1ai/data/images/u171734/t1516567278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71734/t1516567278a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Антошка</w:t>
      </w:r>
      <w:proofErr w:type="gram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: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 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Давайте мы с вами послушаем, как она звучит.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 записи звучит наигрыш на свистульке</w:t>
      </w:r>
    </w:p>
    <w:p w:rsidR="00C94BBC" w:rsidRPr="00C94BBC" w:rsidRDefault="00C94BBC" w:rsidP="00C94BBC">
      <w:pPr>
        <w:shd w:val="clear" w:color="auto" w:fill="FFFFFF"/>
        <w:spacing w:beforeAutospacing="1" w:after="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hyperlink r:id="rId14" w:history="1"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t>Свистулька</w:t>
        </w:r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br/>
        </w:r>
        <w:r w:rsidRPr="00C94BBC">
          <w:rPr>
            <w:rFonts w:ascii="Verdana" w:eastAsia="Times New Roman" w:hAnsi="Verdana" w:cs="Times New Roman"/>
            <w:color w:val="808080"/>
            <w:sz w:val="20"/>
            <w:szCs w:val="20"/>
            <w:bdr w:val="single" w:sz="6" w:space="2" w:color="C0C0C0" w:frame="1"/>
            <w:lang w:eastAsia="ru-RU"/>
          </w:rPr>
          <w:t>MP3 / 182.54 Кб</w:t>
        </w:r>
      </w:hyperlink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Муз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ук. подходит к столу, где лежат все инструменты и берет губную гармошку.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Антошка</w:t>
      </w:r>
      <w:proofErr w:type="gram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: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 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вот здесь у нас посмотрите – губная гармошка.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Гармошку отдает детям рассмотреть, а на проекторе транслируется слайд № 6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1EBBEC7" wp14:editId="0C02AFF6">
            <wp:extent cx="3362325" cy="2524125"/>
            <wp:effectExtent l="0" t="0" r="9525" b="9525"/>
            <wp:docPr id="6" name="Рисунок 6" descr="https://xn--j1ahfl.xn--p1ai/data/images/u171734/t1516567278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71734/t1516567278a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Когда дети рассмотрели гармошку, муз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ук. озвучивает детям содержание слайда.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Антошка: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 </w:t>
      </w: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А теперь, давайте 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послушаем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как она звучит.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 записи звучит наигрыш на губной гармошке</w:t>
      </w:r>
    </w:p>
    <w:p w:rsidR="00C94BBC" w:rsidRPr="00C94BBC" w:rsidRDefault="00C94BBC" w:rsidP="00C94BBC">
      <w:pPr>
        <w:shd w:val="clear" w:color="auto" w:fill="FFFFFF"/>
        <w:spacing w:beforeAutospacing="1" w:after="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hyperlink r:id="rId16" w:history="1">
        <w:proofErr w:type="gramStart"/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t>Губная</w:t>
        </w:r>
        <w:proofErr w:type="gramEnd"/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t xml:space="preserve"> </w:t>
        </w:r>
        <w:proofErr w:type="spellStart"/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t>гормошка</w:t>
        </w:r>
        <w:proofErr w:type="spellEnd"/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br/>
        </w:r>
        <w:r w:rsidRPr="00C94BBC">
          <w:rPr>
            <w:rFonts w:ascii="Verdana" w:eastAsia="Times New Roman" w:hAnsi="Verdana" w:cs="Times New Roman"/>
            <w:color w:val="808080"/>
            <w:sz w:val="20"/>
            <w:szCs w:val="20"/>
            <w:bdr w:val="single" w:sz="6" w:space="2" w:color="C0C0C0" w:frame="1"/>
            <w:lang w:eastAsia="ru-RU"/>
          </w:rPr>
          <w:t>MP3 / 489.87 Кб</w:t>
        </w:r>
      </w:hyperlink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Антошка: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 </w:t>
      </w: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Посмотрите, здесь еще лежит один интересный инструмент, давайте мы с ним тоже познакомимся, итак… (муз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ук. озвучивает детям содержание слайда).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проекторе транслируется слайд № 7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B5573AC" wp14:editId="6843557D">
            <wp:extent cx="3362325" cy="2524125"/>
            <wp:effectExtent l="0" t="0" r="9525" b="9525"/>
            <wp:docPr id="7" name="Рисунок 7" descr="https://xn--j1ahfl.xn--p1ai/data/images/u171734/t1516567278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171734/t1516567278a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Антошка: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 </w:t>
      </w: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Ребята, вам хочется 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посмотреть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как играют на таком духовом инструменте?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Дети:</w:t>
      </w: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Отвечают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На проекторе транслируется видеоролик «Игра на </w:t>
      </w:r>
      <w:proofErr w:type="spellStart"/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Триоле</w:t>
      </w:r>
      <w:proofErr w:type="spellEnd"/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»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Антошка</w:t>
      </w:r>
      <w:proofErr w:type="gram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: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 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Красивое выступление получилось у артистов на видеозаписи. А теперь давайте вспомним, какие инструменты мы рассматривали…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Дети:</w:t>
      </w:r>
    </w:p>
    <w:p w:rsidR="00C94BBC" w:rsidRPr="00C94BBC" w:rsidRDefault="00C94BBC" w:rsidP="00C94BB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hyperlink r:id="rId18" w:history="1"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t xml:space="preserve">Игра на </w:t>
        </w:r>
        <w:proofErr w:type="spellStart"/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t>Триоле</w:t>
        </w:r>
        <w:proofErr w:type="spellEnd"/>
        <w:r w:rsidRPr="00C94BBC">
          <w:rPr>
            <w:rFonts w:ascii="Verdana" w:eastAsia="Times New Roman" w:hAnsi="Verdana" w:cs="Times New Roman"/>
            <w:color w:val="2C7BDE"/>
            <w:sz w:val="20"/>
            <w:szCs w:val="20"/>
            <w:bdr w:val="single" w:sz="6" w:space="2" w:color="C0C0C0" w:frame="1"/>
            <w:lang w:eastAsia="ru-RU"/>
          </w:rPr>
          <w:br/>
        </w:r>
        <w:r w:rsidRPr="00C94BBC">
          <w:rPr>
            <w:rFonts w:ascii="Verdana" w:eastAsia="Times New Roman" w:hAnsi="Verdana" w:cs="Times New Roman"/>
            <w:color w:val="808080"/>
            <w:sz w:val="20"/>
            <w:szCs w:val="20"/>
            <w:bdr w:val="single" w:sz="6" w:space="2" w:color="C0C0C0" w:frame="1"/>
            <w:lang w:eastAsia="ru-RU"/>
          </w:rPr>
          <w:t>MP4 / 12.49 Мб</w:t>
        </w:r>
      </w:hyperlink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Отвечают (если они затрудняются муз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ук. подсказывает)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Антошка: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 </w:t>
      </w: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Хорошо, а помните ли вы к какой группе относятся данные инструменты, к 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струнным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ударным или духовым?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Дети: </w:t>
      </w: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Отвечают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Антошка</w:t>
      </w:r>
      <w:proofErr w:type="gram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:</w:t>
      </w: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 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Молодцы ребята! Сегодня, путешествуя в стану музыкальных инструментов, мы узнали какие инструменты относятся </w:t>
      </w:r>
      <w:proofErr w:type="gramStart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</w:t>
      </w:r>
      <w:proofErr w:type="gramEnd"/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духовым, на следующем занятие нас ожидает новое путешествие, где мы познакомимся с ударными инструментами. А теперь нам пора прощаться ребята.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На проекторе транслируется слайд № 7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1E631ED" wp14:editId="771603AC">
            <wp:extent cx="3362325" cy="2524125"/>
            <wp:effectExtent l="0" t="0" r="9525" b="9525"/>
            <wp:docPr id="8" name="Рисунок 8" descr="https://xn--j1ahfl.xn--p1ai/data/images/u171734/t1516567278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171734/t1516567278ah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Дети встают в круг и поют прощальную песенку (прощальный ритуал) 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(Текст песни Екатерины и Сергея Железновых - немного изменен)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Ну-ка все встали в круг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 руки все взялись вдруг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Будем рядом стоять,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Ручками махать,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Целый час мы занимались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немного баловались,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теперь детвора</w:t>
      </w:r>
    </w:p>
    <w:p w:rsidR="00C94BBC" w:rsidRPr="00C94BBC" w:rsidRDefault="00C94BBC" w:rsidP="00C94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4BB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группу всем пора!</w:t>
      </w:r>
    </w:p>
    <w:p w:rsidR="00C94BBC" w:rsidRDefault="00C94BBC"/>
    <w:sectPr w:rsidR="00C94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631"/>
    <w:rsid w:val="00220631"/>
    <w:rsid w:val="00486C78"/>
    <w:rsid w:val="00C255C8"/>
    <w:rsid w:val="00C9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55C8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94BB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4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4B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55C8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94BB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4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4B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6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0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j1ahfl.xn--p1ai/data/files/p1516570714.mp3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xn--j1ahfl.xn--p1ai/data/files/m1516571166.mp4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xn--j1ahfl.xn--p1ai/data/files/l1516570245.mp3" TargetMode="External"/><Relationship Id="rId12" Type="http://schemas.openxmlformats.org/officeDocument/2006/relationships/hyperlink" Target="https://xn--j1ahfl.xn--p1ai/data/files/l1516570892.mp3" TargetMode="External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hyperlink" Target="https://xn--j1ahfl.xn--p1ai/data/files/m1516570994.mp3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xn--j1ahfl.xn--p1ai/data/files/s1516569368.mp3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xn--j1ahfl.xn--p1ai/data/files/v1516570945.mp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Детсад106</dc:creator>
  <cp:keywords/>
  <dc:description/>
  <cp:lastModifiedBy>Детсад106</cp:lastModifiedBy>
  <cp:revision>2</cp:revision>
  <dcterms:created xsi:type="dcterms:W3CDTF">2020-04-14T02:43:00Z</dcterms:created>
  <dcterms:modified xsi:type="dcterms:W3CDTF">2020-04-14T03:07:00Z</dcterms:modified>
</cp:coreProperties>
</file>